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0C0C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65F91"/>
          <w:sz w:val="28"/>
          <w:szCs w:val="24"/>
        </w:rPr>
      </w:pPr>
      <w:r>
        <w:rPr>
          <w:rFonts w:ascii="Verdana" w:hAnsi="Verdana" w:cs="Arial"/>
          <w:b/>
          <w:bCs/>
          <w:noProof/>
          <w:color w:val="00B050"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0DE0625A" wp14:editId="7429BDBB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1473200" cy="520700"/>
            <wp:effectExtent l="0" t="0" r="0" b="0"/>
            <wp:wrapTight wrapText="bothSides">
              <wp:wrapPolygon edited="0">
                <wp:start x="0" y="0"/>
                <wp:lineTo x="0" y="15805"/>
                <wp:lineTo x="838" y="20546"/>
                <wp:lineTo x="1117" y="20546"/>
                <wp:lineTo x="2514" y="20546"/>
                <wp:lineTo x="21228" y="20546"/>
                <wp:lineTo x="21228" y="2371"/>
                <wp:lineTo x="19831" y="790"/>
                <wp:lineTo x="6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305B7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65F91"/>
          <w:sz w:val="28"/>
          <w:szCs w:val="24"/>
        </w:rPr>
      </w:pPr>
    </w:p>
    <w:p w14:paraId="29AF4A1F" w14:textId="77777777" w:rsidR="002C6EEA" w:rsidRDefault="002C6EEA" w:rsidP="002C6EEA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</w:p>
    <w:p w14:paraId="44BB5EDA" w14:textId="77777777" w:rsidR="00C5790E" w:rsidRDefault="00C5790E" w:rsidP="00C5790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Please complete the appropriate form and return to</w:t>
      </w:r>
      <w:r w:rsidR="00DA6E6C">
        <w:rPr>
          <w:rFonts w:cs="Arial"/>
          <w:bCs/>
          <w:sz w:val="24"/>
          <w:szCs w:val="24"/>
        </w:rPr>
        <w:t>:</w:t>
      </w:r>
      <w:r>
        <w:rPr>
          <w:rFonts w:cs="Arial"/>
          <w:bCs/>
          <w:sz w:val="24"/>
          <w:szCs w:val="24"/>
        </w:rPr>
        <w:t xml:space="preserve"> </w:t>
      </w:r>
      <w:r w:rsidR="003F3E61">
        <w:rPr>
          <w:rFonts w:cs="Arial"/>
          <w:bCs/>
          <w:sz w:val="24"/>
          <w:szCs w:val="24"/>
        </w:rPr>
        <w:t>g</w:t>
      </w:r>
      <w:r w:rsidR="004529A9">
        <w:rPr>
          <w:rFonts w:cs="Arial"/>
          <w:bCs/>
          <w:sz w:val="24"/>
          <w:szCs w:val="24"/>
        </w:rPr>
        <w:t>reg.</w:t>
      </w:r>
      <w:r w:rsidR="003F3E61">
        <w:rPr>
          <w:rFonts w:cs="Arial"/>
          <w:bCs/>
          <w:sz w:val="24"/>
          <w:szCs w:val="24"/>
        </w:rPr>
        <w:t>a</w:t>
      </w:r>
      <w:r w:rsidR="004529A9">
        <w:rPr>
          <w:rFonts w:cs="Arial"/>
          <w:bCs/>
          <w:sz w:val="24"/>
          <w:szCs w:val="24"/>
        </w:rPr>
        <w:t>kins@tpwd.texas.gov</w:t>
      </w:r>
    </w:p>
    <w:p w14:paraId="6332B7FF" w14:textId="2145D78E" w:rsidR="00C5790E" w:rsidRDefault="00974CB5" w:rsidP="00C5790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Nominations are due </w:t>
      </w:r>
      <w:r w:rsidR="00B336EF">
        <w:rPr>
          <w:rFonts w:cs="Arial"/>
          <w:b/>
          <w:bCs/>
          <w:sz w:val="24"/>
          <w:szCs w:val="24"/>
        </w:rPr>
        <w:t>June</w:t>
      </w:r>
      <w:r w:rsidR="00C5790E">
        <w:rPr>
          <w:rFonts w:cs="Arial"/>
          <w:b/>
          <w:bCs/>
          <w:sz w:val="24"/>
          <w:szCs w:val="24"/>
        </w:rPr>
        <w:t xml:space="preserve"> 1, 20</w:t>
      </w:r>
      <w:r w:rsidR="004529A9">
        <w:rPr>
          <w:rFonts w:cs="Arial"/>
          <w:b/>
          <w:bCs/>
          <w:sz w:val="24"/>
          <w:szCs w:val="24"/>
        </w:rPr>
        <w:t>20</w:t>
      </w:r>
    </w:p>
    <w:p w14:paraId="2BC99392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6F2F0B06" w14:textId="77777777" w:rsidR="002C6EEA" w:rsidRDefault="00783B78" w:rsidP="002C6E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  <w:r>
        <w:rPr>
          <w:rFonts w:cs="Arial"/>
          <w:b/>
          <w:bCs/>
          <w:color w:val="365F91"/>
          <w:sz w:val="28"/>
          <w:szCs w:val="24"/>
        </w:rPr>
        <w:t>Roland Sigurdson</w:t>
      </w:r>
      <w:bookmarkStart w:id="0" w:name="_GoBack"/>
      <w:bookmarkEnd w:id="0"/>
      <w:r>
        <w:rPr>
          <w:rFonts w:cs="Arial"/>
          <w:b/>
          <w:bCs/>
          <w:color w:val="365F91"/>
          <w:sz w:val="28"/>
          <w:szCs w:val="24"/>
        </w:rPr>
        <w:t xml:space="preserve"> </w:t>
      </w:r>
      <w:r w:rsidR="002C6EEA">
        <w:rPr>
          <w:rFonts w:cs="Arial"/>
          <w:b/>
          <w:bCs/>
          <w:color w:val="365F91"/>
          <w:sz w:val="28"/>
          <w:szCs w:val="24"/>
        </w:rPr>
        <w:t>Outstanding Aquatic Education Program</w:t>
      </w:r>
    </w:p>
    <w:p w14:paraId="7AC6CDDA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Recognizes any member’s aquatic education programming that increases public appreciation for, and understanding of, the values of aquatic resources and/or provides/promotes angler education and fishing opportunities to diverse audiences. </w:t>
      </w:r>
    </w:p>
    <w:p w14:paraId="37D41AF5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2C6EEA" w:rsidRPr="003B6B5E" w14:paraId="29B9309C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DEEAF6" w:themeFill="accent1" w:themeFillTint="33"/>
            <w:vAlign w:val="center"/>
          </w:tcPr>
          <w:p w14:paraId="5F1AFF18" w14:textId="77777777" w:rsidR="002C6EEA" w:rsidRDefault="002C6EEA" w:rsidP="00901E4A">
            <w:pPr>
              <w:ind w:left="180"/>
              <w:jc w:val="center"/>
            </w:pPr>
            <w:r>
              <w:rPr>
                <w:b/>
                <w:u w:val="single"/>
              </w:rPr>
              <w:t>Nominator Inf</w:t>
            </w:r>
            <w:r w:rsidRPr="000E69EC">
              <w:rPr>
                <w:b/>
                <w:u w:val="single"/>
              </w:rPr>
              <w:t>ormation</w:t>
            </w:r>
            <w:r>
              <w:t>: Please print or type.</w:t>
            </w:r>
          </w:p>
        </w:tc>
      </w:tr>
      <w:tr w:rsidR="002C6EEA" w:rsidRPr="003B6B5E" w14:paraId="5F1C7897" w14:textId="77777777" w:rsidTr="00901E4A">
        <w:trPr>
          <w:trHeight w:val="350"/>
        </w:trPr>
        <w:tc>
          <w:tcPr>
            <w:tcW w:w="4332" w:type="dxa"/>
            <w:shd w:val="clear" w:color="auto" w:fill="DEEAF6" w:themeFill="accent1" w:themeFillTint="33"/>
            <w:vAlign w:val="center"/>
          </w:tcPr>
          <w:p w14:paraId="408A91EF" w14:textId="77777777" w:rsidR="002C6EEA" w:rsidRPr="00381D0C" w:rsidRDefault="002C6EEA" w:rsidP="00901E4A">
            <w:pPr>
              <w:ind w:left="180"/>
              <w:rPr>
                <w:b/>
                <w:lang w:val="fr-FR"/>
              </w:rPr>
            </w:pPr>
            <w:r w:rsidRPr="00381D0C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381D0C">
              <w:rPr>
                <w:b/>
              </w:rPr>
              <w:t>:</w:t>
            </w:r>
            <w:r w:rsidRPr="00381D0C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DEEAF6" w:themeFill="accent1" w:themeFillTint="33"/>
            <w:vAlign w:val="center"/>
          </w:tcPr>
          <w:p w14:paraId="1F0D5FAF" w14:textId="77777777" w:rsidR="002C6EEA" w:rsidRPr="00381D0C" w:rsidRDefault="002C6EEA" w:rsidP="00901E4A">
            <w:pPr>
              <w:ind w:left="180"/>
              <w:rPr>
                <w:b/>
                <w:u w:val="single"/>
              </w:rPr>
            </w:pPr>
            <w:r w:rsidRPr="00381D0C">
              <w:rPr>
                <w:b/>
              </w:rPr>
              <w:t>Phone (include area code and ext.):</w:t>
            </w:r>
            <w:r w:rsidRPr="00381D0C">
              <w:rPr>
                <w:b/>
                <w:u w:val="single"/>
              </w:rPr>
              <w:t xml:space="preserve"> </w:t>
            </w:r>
          </w:p>
        </w:tc>
      </w:tr>
      <w:tr w:rsidR="002C6EEA" w:rsidRPr="003B6B5E" w14:paraId="57F84AF8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624B25A6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7F0479D" w14:textId="1EFFEBD5" w:rsidR="002C6EEA" w:rsidRDefault="002C6EEA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643542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2C6EEA" w:rsidRPr="003B6B5E" w14:paraId="4F2FEF0E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6B60EC86" w14:textId="77777777" w:rsidR="002C6EEA" w:rsidRPr="000C4BAB" w:rsidRDefault="002C6EEA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05EC81F" w14:textId="77777777" w:rsidR="002C6EEA" w:rsidRDefault="002C6EEA" w:rsidP="00901E4A">
            <w:pPr>
              <w:ind w:left="180"/>
            </w:pPr>
            <w:r>
              <w:t>Email Address:</w:t>
            </w:r>
          </w:p>
        </w:tc>
      </w:tr>
      <w:tr w:rsidR="002C6EEA" w:rsidRPr="003B6B5E" w14:paraId="5245DEAF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7CF2C2DA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82A1A76" w14:textId="77777777" w:rsidR="002C6EEA" w:rsidRDefault="002C6EEA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2C6EEA" w:rsidRPr="003B6B5E" w14:paraId="6B1A5D4C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D7CB3CB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40A52E2" w14:textId="77777777" w:rsidR="002C6EEA" w:rsidRDefault="002C6EEA" w:rsidP="00901E4A">
            <w:pPr>
              <w:ind w:left="180"/>
            </w:pPr>
          </w:p>
        </w:tc>
      </w:tr>
      <w:tr w:rsidR="002C6EEA" w:rsidRPr="003B6B5E" w14:paraId="3C16BA1A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6D7A2B76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2E23BA4" w14:textId="77777777" w:rsidR="002C6EEA" w:rsidRDefault="002C6EEA" w:rsidP="00901E4A">
            <w:pPr>
              <w:ind w:left="180"/>
            </w:pPr>
          </w:p>
        </w:tc>
      </w:tr>
      <w:tr w:rsidR="002C6EEA" w:rsidRPr="003B6B5E" w14:paraId="2BEF1D1F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EEE41C7" w14:textId="77777777" w:rsidR="002C6EEA" w:rsidRPr="00C2581E" w:rsidRDefault="002C6EEA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255E40F7" w14:textId="77777777" w:rsidR="002C6EEA" w:rsidRDefault="002C6EEA" w:rsidP="00901E4A">
            <w:pPr>
              <w:ind w:left="180"/>
            </w:pPr>
          </w:p>
        </w:tc>
      </w:tr>
    </w:tbl>
    <w:p w14:paraId="0F3CFC7D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2C6EEA" w:rsidRPr="003B6B5E" w14:paraId="247EFE3D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E2EFD9" w:themeFill="accent6" w:themeFillTint="33"/>
            <w:vAlign w:val="center"/>
          </w:tcPr>
          <w:p w14:paraId="31AF132A" w14:textId="77777777" w:rsidR="002C6EEA" w:rsidRPr="0022253B" w:rsidRDefault="002C6EEA" w:rsidP="00901E4A">
            <w:pPr>
              <w:ind w:left="180"/>
              <w:jc w:val="center"/>
              <w:rPr>
                <w:b/>
              </w:rPr>
            </w:pPr>
            <w:r w:rsidRPr="0022253B">
              <w:rPr>
                <w:b/>
                <w:u w:val="single"/>
              </w:rPr>
              <w:t>Nominee Information</w:t>
            </w:r>
            <w:r w:rsidRPr="0022253B">
              <w:rPr>
                <w:b/>
              </w:rPr>
              <w:t>: Please print or type.</w:t>
            </w:r>
          </w:p>
        </w:tc>
      </w:tr>
      <w:tr w:rsidR="002C6EEA" w:rsidRPr="003B6B5E" w14:paraId="1C47FBBC" w14:textId="77777777" w:rsidTr="00901E4A">
        <w:trPr>
          <w:trHeight w:val="350"/>
        </w:trPr>
        <w:tc>
          <w:tcPr>
            <w:tcW w:w="8928" w:type="dxa"/>
            <w:gridSpan w:val="2"/>
            <w:shd w:val="clear" w:color="auto" w:fill="E2EFD9" w:themeFill="accent6" w:themeFillTint="33"/>
            <w:vAlign w:val="center"/>
          </w:tcPr>
          <w:p w14:paraId="36EC24AE" w14:textId="77777777" w:rsidR="002C6EEA" w:rsidRPr="0022253B" w:rsidRDefault="002C6EEA" w:rsidP="00901E4A">
            <w:pPr>
              <w:ind w:left="180"/>
              <w:rPr>
                <w:b/>
              </w:rPr>
            </w:pPr>
            <w:r w:rsidRPr="0022253B">
              <w:rPr>
                <w:b/>
              </w:rPr>
              <w:t xml:space="preserve">Award: Outstanding Aquatic Education Program. </w:t>
            </w:r>
          </w:p>
        </w:tc>
      </w:tr>
      <w:tr w:rsidR="002C6EEA" w:rsidRPr="003B6B5E" w14:paraId="33F42A75" w14:textId="77777777" w:rsidTr="00901E4A">
        <w:trPr>
          <w:trHeight w:val="350"/>
        </w:trPr>
        <w:tc>
          <w:tcPr>
            <w:tcW w:w="4332" w:type="dxa"/>
            <w:shd w:val="clear" w:color="auto" w:fill="E2EFD9" w:themeFill="accent6" w:themeFillTint="33"/>
            <w:vAlign w:val="center"/>
          </w:tcPr>
          <w:p w14:paraId="10910A94" w14:textId="77777777" w:rsidR="002C6EEA" w:rsidRPr="0022253B" w:rsidRDefault="002C6EEA" w:rsidP="00901E4A">
            <w:pPr>
              <w:ind w:left="180"/>
              <w:rPr>
                <w:b/>
                <w:lang w:val="fr-FR"/>
              </w:rPr>
            </w:pPr>
            <w:r>
              <w:rPr>
                <w:b/>
              </w:rPr>
              <w:t xml:space="preserve">Program </w:t>
            </w:r>
            <w:r w:rsidRPr="0022253B">
              <w:rPr>
                <w:b/>
              </w:rPr>
              <w:t>Name</w:t>
            </w:r>
            <w:r>
              <w:rPr>
                <w:b/>
              </w:rPr>
              <w:t xml:space="preserve"> and Point of Contact</w:t>
            </w:r>
            <w:r w:rsidRPr="0022253B">
              <w:rPr>
                <w:b/>
              </w:rPr>
              <w:t>:</w:t>
            </w:r>
            <w:r w:rsidRPr="0022253B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E2EFD9" w:themeFill="accent6" w:themeFillTint="33"/>
            <w:vAlign w:val="center"/>
          </w:tcPr>
          <w:p w14:paraId="274F9AD8" w14:textId="77777777" w:rsidR="002C6EEA" w:rsidRPr="0022253B" w:rsidRDefault="002C6EEA" w:rsidP="00901E4A">
            <w:pPr>
              <w:ind w:left="180"/>
              <w:rPr>
                <w:b/>
                <w:u w:val="single"/>
              </w:rPr>
            </w:pPr>
            <w:r w:rsidRPr="0022253B">
              <w:rPr>
                <w:b/>
              </w:rPr>
              <w:t>Phone (include area code and ext.):</w:t>
            </w:r>
            <w:r w:rsidRPr="0022253B">
              <w:rPr>
                <w:b/>
                <w:u w:val="single"/>
              </w:rPr>
              <w:t xml:space="preserve"> </w:t>
            </w:r>
          </w:p>
        </w:tc>
      </w:tr>
      <w:tr w:rsidR="002C6EEA" w:rsidRPr="003B6B5E" w14:paraId="34B5678D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390DAA1D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C43EBAE" w14:textId="0EDF7FF3" w:rsidR="002C6EEA" w:rsidRDefault="002C6EEA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643542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2C6EEA" w:rsidRPr="003B6B5E" w14:paraId="063FDA46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2E5250EF" w14:textId="77777777" w:rsidR="002C6EEA" w:rsidRPr="000C4BAB" w:rsidRDefault="002C6EEA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26F7A9F5" w14:textId="77777777" w:rsidR="002C6EEA" w:rsidRDefault="002C6EEA" w:rsidP="00901E4A">
            <w:pPr>
              <w:ind w:left="180"/>
            </w:pPr>
            <w:r>
              <w:t>Email Address:</w:t>
            </w:r>
          </w:p>
        </w:tc>
      </w:tr>
      <w:tr w:rsidR="002C6EEA" w:rsidRPr="003B6B5E" w14:paraId="70D27E33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AA560BB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57CD3B5" w14:textId="77777777" w:rsidR="002C6EEA" w:rsidRDefault="002C6EEA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2C6EEA" w:rsidRPr="003B6B5E" w14:paraId="2B38315F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6405440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CED007A" w14:textId="77777777" w:rsidR="002C6EEA" w:rsidRDefault="002C6EEA" w:rsidP="00901E4A">
            <w:pPr>
              <w:ind w:left="180"/>
            </w:pPr>
          </w:p>
        </w:tc>
      </w:tr>
      <w:tr w:rsidR="002C6EEA" w:rsidRPr="003B6B5E" w14:paraId="16D15B59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25CAD677" w14:textId="77777777" w:rsidR="002C6EEA" w:rsidRPr="000C4BAB" w:rsidRDefault="002C6EEA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1925B9C" w14:textId="77777777" w:rsidR="002C6EEA" w:rsidRDefault="002C6EEA" w:rsidP="00901E4A">
            <w:pPr>
              <w:ind w:left="180"/>
            </w:pPr>
          </w:p>
        </w:tc>
      </w:tr>
      <w:tr w:rsidR="002C6EEA" w:rsidRPr="003B6B5E" w14:paraId="03E3FD50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78AA198E" w14:textId="77777777" w:rsidR="002C6EEA" w:rsidRPr="00C2581E" w:rsidRDefault="002C6EEA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30A34D94" w14:textId="77777777" w:rsidR="002C6EEA" w:rsidRDefault="002C6EEA" w:rsidP="00901E4A">
            <w:pPr>
              <w:ind w:left="180"/>
            </w:pPr>
          </w:p>
        </w:tc>
      </w:tr>
    </w:tbl>
    <w:p w14:paraId="5C7991AB" w14:textId="77777777" w:rsidR="002C6EEA" w:rsidRDefault="002C6EEA" w:rsidP="002C6EEA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br w:type="page"/>
      </w:r>
      <w:r>
        <w:rPr>
          <w:rFonts w:cs="Arial"/>
          <w:i/>
          <w:sz w:val="24"/>
          <w:szCs w:val="24"/>
        </w:rPr>
        <w:lastRenderedPageBreak/>
        <w:t>Submit the following:</w:t>
      </w:r>
    </w:p>
    <w:p w14:paraId="3ED64262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the past two years (201</w:t>
      </w:r>
      <w:r w:rsidR="004529A9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-201</w:t>
      </w:r>
      <w:r w:rsidR="004529A9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), please d</w:t>
      </w:r>
      <w:r w:rsidRPr="000A4C67">
        <w:rPr>
          <w:rFonts w:cs="Arial"/>
          <w:sz w:val="24"/>
          <w:szCs w:val="24"/>
        </w:rPr>
        <w:t xml:space="preserve">escribe how the nominee’s aquatic education program increases public awareness of the resource and/or provides/promotes angler education and fishing opportunities.  List key components of the program that make it outstanding and a model for aquatic education efforts. </w:t>
      </w:r>
      <w:r>
        <w:rPr>
          <w:rFonts w:cs="Arial"/>
          <w:sz w:val="24"/>
          <w:szCs w:val="24"/>
        </w:rPr>
        <w:t xml:space="preserve">Submit supporting images or video links. </w:t>
      </w:r>
    </w:p>
    <w:p w14:paraId="3CBD8DB5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EF22601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</w:t>
      </w:r>
      <w:r w:rsidRPr="00E50F31">
        <w:rPr>
          <w:rFonts w:cs="Arial"/>
          <w:sz w:val="24"/>
          <w:szCs w:val="24"/>
        </w:rPr>
        <w:t xml:space="preserve"> brief bullet point statements</w:t>
      </w:r>
      <w:r>
        <w:rPr>
          <w:rFonts w:cs="Arial"/>
          <w:sz w:val="24"/>
          <w:szCs w:val="24"/>
        </w:rPr>
        <w:t xml:space="preserve"> to</w:t>
      </w:r>
      <w:r w:rsidRPr="00E50F31">
        <w:rPr>
          <w:rFonts w:cs="Arial"/>
          <w:sz w:val="24"/>
          <w:szCs w:val="24"/>
        </w:rPr>
        <w:t xml:space="preserve"> describe specific </w:t>
      </w:r>
      <w:r w:rsidRPr="002B1EFD">
        <w:rPr>
          <w:rFonts w:cs="Arial"/>
          <w:b/>
          <w:i/>
          <w:sz w:val="24"/>
          <w:szCs w:val="24"/>
        </w:rPr>
        <w:t>Action &gt; Result &gt; Impact</w:t>
      </w:r>
      <w:r w:rsidRPr="00E50F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remember to i</w:t>
      </w:r>
      <w:r w:rsidRPr="000A4C67">
        <w:rPr>
          <w:rFonts w:cs="Arial"/>
          <w:sz w:val="24"/>
          <w:szCs w:val="24"/>
        </w:rPr>
        <w:t xml:space="preserve">nclude </w:t>
      </w:r>
      <w:r>
        <w:rPr>
          <w:rFonts w:cs="Arial"/>
          <w:sz w:val="24"/>
          <w:szCs w:val="24"/>
        </w:rPr>
        <w:t xml:space="preserve">statistics/numbers where applicable, </w:t>
      </w:r>
      <w:r w:rsidRPr="00E50F31">
        <w:rPr>
          <w:rFonts w:cs="Arial"/>
          <w:sz w:val="24"/>
          <w:szCs w:val="24"/>
        </w:rPr>
        <w:t>to support each of the following criterion:</w:t>
      </w:r>
    </w:p>
    <w:p w14:paraId="3AA8D89E" w14:textId="77777777" w:rsidR="002C6EEA" w:rsidRDefault="002C6EEA" w:rsidP="002C6E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A8B0095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 xml:space="preserve">Does the program have clearly defined goals and are they reached? </w:t>
      </w:r>
      <w:r>
        <w:rPr>
          <w:rFonts w:eastAsia="Times New Roman"/>
          <w:b/>
          <w:color w:val="000000"/>
        </w:rPr>
        <w:t>Please describe.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4DEF5F24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41A25681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0BDD6ECE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8F08371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79A5D7DA" w14:textId="77777777" w:rsidTr="00901E4A">
        <w:tc>
          <w:tcPr>
            <w:tcW w:w="2875" w:type="dxa"/>
          </w:tcPr>
          <w:p w14:paraId="7321C0CA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0EE07FB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76B51919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C90CA19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6A56BDEE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1CC1377E" w14:textId="77777777" w:rsidR="002C6EEA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</w:rPr>
      </w:pPr>
      <w:r w:rsidRPr="004615DB">
        <w:rPr>
          <w:rFonts w:eastAsia="Times New Roman"/>
          <w:b/>
          <w:color w:val="000000"/>
        </w:rPr>
        <w:t>Does the program reach a variety of ages?</w:t>
      </w:r>
      <w:r w:rsidRPr="00E0653D">
        <w:rPr>
          <w:rFonts w:eastAsia="Times New Roman"/>
          <w:color w:val="000000"/>
        </w:rPr>
        <w:t xml:space="preserve"> </w:t>
      </w:r>
    </w:p>
    <w:p w14:paraId="3B7AA30F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(Example: Adult, youth, K-12, college)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2720FC91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6ACE3875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0458E1AF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60D6AFBE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49DE3F41" w14:textId="77777777" w:rsidTr="00901E4A">
        <w:tc>
          <w:tcPr>
            <w:tcW w:w="2875" w:type="dxa"/>
          </w:tcPr>
          <w:p w14:paraId="378619C6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E978544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05E04E5C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92ACBEF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6E2D79A0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19FE73C" w14:textId="77777777" w:rsidR="002C6EEA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>Is the program inclusive of minorities and people with special needs</w:t>
      </w:r>
      <w:r>
        <w:rPr>
          <w:rFonts w:eastAsia="Times New Roman"/>
          <w:b/>
          <w:color w:val="000000"/>
        </w:rPr>
        <w:t xml:space="preserve">? </w:t>
      </w:r>
    </w:p>
    <w:p w14:paraId="4E76C93B" w14:textId="77777777" w:rsidR="002C6EEA" w:rsidRPr="004615DB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  <w:r w:rsidRPr="004615DB">
        <w:rPr>
          <w:rFonts w:eastAsia="Times New Roman"/>
          <w:color w:val="000000"/>
        </w:rPr>
        <w:t>(Example: minorities, physically or mentally challenged, senior citizens, veterans, women)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2CC2D33F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3E12AD82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6D971C3B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5922F2A0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777B7019" w14:textId="77777777" w:rsidTr="00901E4A">
        <w:tc>
          <w:tcPr>
            <w:tcW w:w="2875" w:type="dxa"/>
          </w:tcPr>
          <w:p w14:paraId="492ED9AC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56187C2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29A1E303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28EB325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5588713B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E6CD1E7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 xml:space="preserve">Does this program include basic angler education and skills? </w:t>
      </w:r>
    </w:p>
    <w:p w14:paraId="5FBD7337" w14:textId="77777777" w:rsidR="002C6EEA" w:rsidRPr="008B2C9F" w:rsidRDefault="002C6EEA" w:rsidP="002C6EEA">
      <w:p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(Examples: </w:t>
      </w:r>
      <w:r w:rsidRPr="008B2C9F">
        <w:rPr>
          <w:rFonts w:eastAsia="Times New Roman"/>
          <w:color w:val="000000"/>
        </w:rPr>
        <w:t>Equipment, Knot -tying &amp; Tackle Assembly</w:t>
      </w:r>
      <w:r>
        <w:rPr>
          <w:rFonts w:eastAsia="Times New Roman"/>
          <w:color w:val="000000"/>
        </w:rPr>
        <w:t xml:space="preserve">; Fish ID and Habitats; </w:t>
      </w:r>
      <w:r w:rsidRPr="008B2C9F">
        <w:rPr>
          <w:rFonts w:eastAsia="Times New Roman"/>
          <w:color w:val="000000"/>
        </w:rPr>
        <w:t>Safety &amp; Stewardship</w:t>
      </w:r>
      <w:r>
        <w:rPr>
          <w:rFonts w:eastAsia="Times New Roman"/>
          <w:color w:val="000000"/>
        </w:rPr>
        <w:t xml:space="preserve">; </w:t>
      </w:r>
      <w:r w:rsidRPr="008B2C9F">
        <w:rPr>
          <w:rFonts w:eastAsia="Times New Roman"/>
          <w:color w:val="000000"/>
        </w:rPr>
        <w:t>Regulations &amp; Ethics</w:t>
      </w:r>
      <w:r>
        <w:rPr>
          <w:rFonts w:eastAsia="Times New Roman"/>
          <w:color w:val="000000"/>
        </w:rPr>
        <w:t xml:space="preserve">; </w:t>
      </w:r>
      <w:r w:rsidRPr="008B2C9F">
        <w:rPr>
          <w:rFonts w:eastAsia="Times New Roman"/>
          <w:color w:val="000000"/>
        </w:rPr>
        <w:t>Fish cleaning &amp; Cooking</w:t>
      </w:r>
      <w:r>
        <w:rPr>
          <w:rFonts w:eastAsia="Times New Roman"/>
          <w:color w:val="000000"/>
        </w:rPr>
        <w:t>; A</w:t>
      </w:r>
      <w:r w:rsidRPr="008B2C9F">
        <w:rPr>
          <w:rFonts w:eastAsia="Times New Roman"/>
          <w:color w:val="000000"/>
        </w:rPr>
        <w:t xml:space="preserve">quatic </w:t>
      </w:r>
      <w:proofErr w:type="spellStart"/>
      <w:r>
        <w:rPr>
          <w:rFonts w:eastAsia="Times New Roman"/>
          <w:color w:val="000000"/>
        </w:rPr>
        <w:t>I</w:t>
      </w:r>
      <w:r w:rsidRPr="008B2C9F">
        <w:rPr>
          <w:rFonts w:eastAsia="Times New Roman"/>
          <w:color w:val="000000"/>
        </w:rPr>
        <w:t>nvasives</w:t>
      </w:r>
      <w:proofErr w:type="spellEnd"/>
      <w:r>
        <w:rPr>
          <w:rFonts w:eastAsia="Times New Roman"/>
          <w:color w:val="000000"/>
        </w:rPr>
        <w:t>; C</w:t>
      </w:r>
      <w:r w:rsidRPr="008B2C9F">
        <w:rPr>
          <w:rFonts w:eastAsia="Times New Roman"/>
          <w:color w:val="000000"/>
        </w:rPr>
        <w:t>lassroom aquaria</w:t>
      </w:r>
      <w:r>
        <w:rPr>
          <w:rFonts w:eastAsia="Times New Roman"/>
          <w:color w:val="000000"/>
        </w:rPr>
        <w:t>; Pond mgmt.; W</w:t>
      </w:r>
      <w:r w:rsidRPr="008B2C9F">
        <w:rPr>
          <w:rFonts w:eastAsia="Times New Roman"/>
          <w:color w:val="000000"/>
        </w:rPr>
        <w:t>ater conservation</w:t>
      </w:r>
      <w:r>
        <w:rPr>
          <w:rFonts w:eastAsia="Times New Roman"/>
          <w:color w:val="000000"/>
        </w:rPr>
        <w:t xml:space="preserve">, etc.)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2600144D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01F9FF31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6EBFB817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C063A86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42DF8553" w14:textId="77777777" w:rsidTr="00901E4A">
        <w:tc>
          <w:tcPr>
            <w:tcW w:w="2875" w:type="dxa"/>
          </w:tcPr>
          <w:p w14:paraId="6C179DD8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10F596F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24E6DBCE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78B3791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140A9E37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76646E62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 xml:space="preserve">How is the program delivered?  </w:t>
      </w:r>
    </w:p>
    <w:p w14:paraId="05EB8D9B" w14:textId="360C8BF3" w:rsidR="002C6EEA" w:rsidRPr="008B2C9F" w:rsidRDefault="002C6EEA" w:rsidP="002C6EEA">
      <w:p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(Examples: </w:t>
      </w:r>
      <w:r w:rsidRPr="008B2C9F">
        <w:rPr>
          <w:rFonts w:eastAsia="Times New Roman"/>
          <w:color w:val="000000"/>
        </w:rPr>
        <w:t>Literature and publications;</w:t>
      </w:r>
      <w:r>
        <w:rPr>
          <w:rFonts w:eastAsia="Times New Roman"/>
          <w:color w:val="000000"/>
        </w:rPr>
        <w:t xml:space="preserve"> </w:t>
      </w:r>
      <w:r w:rsidR="00643542" w:rsidRPr="008B2C9F">
        <w:rPr>
          <w:rFonts w:eastAsia="Times New Roman"/>
          <w:color w:val="000000"/>
        </w:rPr>
        <w:t>Online modules</w:t>
      </w:r>
      <w:r w:rsidRPr="008B2C9F">
        <w:rPr>
          <w:rFonts w:eastAsia="Times New Roman"/>
          <w:color w:val="000000"/>
        </w:rPr>
        <w:t xml:space="preserve"> or videos;</w:t>
      </w:r>
      <w:r>
        <w:rPr>
          <w:rFonts w:eastAsia="Times New Roman"/>
          <w:color w:val="000000"/>
        </w:rPr>
        <w:t xml:space="preserve"> </w:t>
      </w:r>
      <w:r w:rsidRPr="008B2C9F">
        <w:rPr>
          <w:rFonts w:eastAsia="Times New Roman"/>
          <w:color w:val="000000"/>
        </w:rPr>
        <w:t xml:space="preserve">Outdoor </w:t>
      </w:r>
      <w:r>
        <w:rPr>
          <w:rFonts w:eastAsia="Times New Roman"/>
          <w:color w:val="000000"/>
        </w:rPr>
        <w:t>classes or events</w:t>
      </w:r>
      <w:r w:rsidRPr="008B2C9F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r w:rsidRPr="008B2C9F">
        <w:rPr>
          <w:rFonts w:eastAsia="Times New Roman"/>
          <w:color w:val="000000"/>
        </w:rPr>
        <w:t>Classroom /Indoor activities;</w:t>
      </w:r>
      <w:r>
        <w:rPr>
          <w:rFonts w:eastAsia="Times New Roman"/>
          <w:color w:val="000000"/>
        </w:rPr>
        <w:t xml:space="preserve"> Hands-on activities</w:t>
      </w:r>
      <w:r w:rsidRPr="008B2C9F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r w:rsidRPr="008B2C9F">
        <w:rPr>
          <w:rFonts w:eastAsia="Times New Roman"/>
          <w:color w:val="000000"/>
        </w:rPr>
        <w:t xml:space="preserve">At or </w:t>
      </w:r>
      <w:proofErr w:type="gramStart"/>
      <w:r w:rsidRPr="008B2C9F">
        <w:rPr>
          <w:rFonts w:eastAsia="Times New Roman"/>
          <w:color w:val="000000"/>
        </w:rPr>
        <w:t>On</w:t>
      </w:r>
      <w:proofErr w:type="gramEnd"/>
      <w:r w:rsidRPr="008B2C9F">
        <w:rPr>
          <w:rFonts w:eastAsia="Times New Roman"/>
          <w:color w:val="000000"/>
        </w:rPr>
        <w:t xml:space="preserve"> the water activities</w:t>
      </w:r>
      <w:r>
        <w:rPr>
          <w:rFonts w:eastAsia="Times New Roman"/>
          <w:color w:val="000000"/>
        </w:rPr>
        <w:t>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593CD1B1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38A42B48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0D1D36EF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34D13722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16A79CB5" w14:textId="77777777" w:rsidTr="00901E4A">
        <w:tc>
          <w:tcPr>
            <w:tcW w:w="2875" w:type="dxa"/>
          </w:tcPr>
          <w:p w14:paraId="0D4551F0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7652779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3EA82B24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48BEA48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37338959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4F28DAA5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D58D86F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04741B21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75417DC1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C823ADD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5B1923E6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E8312E2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35784A42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>How does this progra</w:t>
      </w:r>
      <w:r>
        <w:rPr>
          <w:rFonts w:eastAsia="Times New Roman"/>
          <w:b/>
          <w:color w:val="000000"/>
        </w:rPr>
        <w:t>m encourage participation in</w:t>
      </w:r>
      <w:r w:rsidRPr="004615DB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recreational fishing</w:t>
      </w:r>
      <w:r w:rsidRPr="004615DB">
        <w:rPr>
          <w:rFonts w:eastAsia="Times New Roman"/>
          <w:b/>
          <w:color w:val="000000"/>
        </w:rPr>
        <w:t xml:space="preserve">? </w:t>
      </w:r>
    </w:p>
    <w:p w14:paraId="62C59E04" w14:textId="16C83820" w:rsidR="002C6EEA" w:rsidRPr="008B2C9F" w:rsidRDefault="002C6EEA" w:rsidP="002C6EEA">
      <w:p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(Example: </w:t>
      </w:r>
      <w:r w:rsidRPr="008B2C9F">
        <w:rPr>
          <w:rFonts w:eastAsia="Times New Roman"/>
          <w:color w:val="000000"/>
        </w:rPr>
        <w:t>Access to equipment;</w:t>
      </w:r>
      <w:r>
        <w:rPr>
          <w:rFonts w:eastAsia="Times New Roman"/>
          <w:color w:val="000000"/>
        </w:rPr>
        <w:t xml:space="preserve"> </w:t>
      </w:r>
      <w:r w:rsidRPr="008B2C9F">
        <w:rPr>
          <w:rFonts w:eastAsia="Times New Roman"/>
          <w:color w:val="000000"/>
        </w:rPr>
        <w:t xml:space="preserve">Access to the resource (location and/or fish stocking, </w:t>
      </w:r>
      <w:r w:rsidR="00643542" w:rsidRPr="008B2C9F">
        <w:rPr>
          <w:rFonts w:eastAsia="Times New Roman"/>
          <w:color w:val="000000"/>
        </w:rPr>
        <w:t>etc.</w:t>
      </w:r>
      <w:r w:rsidRPr="008B2C9F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r w:rsidRPr="008B2C9F">
        <w:rPr>
          <w:rFonts w:eastAsia="Times New Roman"/>
          <w:color w:val="000000"/>
        </w:rPr>
        <w:t>Access to a mentor;</w:t>
      </w:r>
      <w:r>
        <w:rPr>
          <w:rFonts w:eastAsia="Times New Roman"/>
          <w:color w:val="000000"/>
        </w:rPr>
        <w:t xml:space="preserve"> </w:t>
      </w:r>
      <w:r w:rsidRPr="008B2C9F">
        <w:rPr>
          <w:rFonts w:eastAsia="Times New Roman"/>
          <w:color w:val="000000"/>
        </w:rPr>
        <w:t>Promotes social support from family</w:t>
      </w:r>
      <w:r>
        <w:rPr>
          <w:rFonts w:eastAsia="Times New Roman"/>
          <w:color w:val="000000"/>
        </w:rPr>
        <w:t>, friends, peers, and community, etc.)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2284AE79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524BE9B3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45516798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5F001DD0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26A14A52" w14:textId="77777777" w:rsidTr="00901E4A">
        <w:tc>
          <w:tcPr>
            <w:tcW w:w="2875" w:type="dxa"/>
          </w:tcPr>
          <w:p w14:paraId="57261FBD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C9C6FF2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487F9265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12013B7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14ACE26A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4776BFF1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 xml:space="preserve">What type of engagement or experience does the program offer? </w:t>
      </w:r>
    </w:p>
    <w:p w14:paraId="31AE6CAC" w14:textId="77777777" w:rsidR="002C6EEA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(Example: </w:t>
      </w:r>
      <w:r w:rsidRPr="00E0653D">
        <w:rPr>
          <w:rFonts w:eastAsia="Times New Roman"/>
          <w:color w:val="000000"/>
        </w:rPr>
        <w:t xml:space="preserve"> </w:t>
      </w:r>
      <w:r w:rsidRPr="00E0653D">
        <w:rPr>
          <w:rFonts w:eastAsia="Times New Roman"/>
          <w:color w:val="000000"/>
          <w:u w:val="single"/>
        </w:rPr>
        <w:t>Multiple</w:t>
      </w:r>
      <w:r w:rsidRPr="00E0653D">
        <w:rPr>
          <w:rFonts w:eastAsia="Times New Roman"/>
          <w:color w:val="000000"/>
        </w:rPr>
        <w:t xml:space="preserve">: same participant attends multiple classes/events; </w:t>
      </w:r>
      <w:r w:rsidRPr="00E0653D">
        <w:rPr>
          <w:rFonts w:eastAsia="Times New Roman"/>
          <w:color w:val="000000"/>
          <w:u w:val="single"/>
        </w:rPr>
        <w:t>Mentored</w:t>
      </w:r>
      <w:r w:rsidRPr="00E0653D">
        <w:rPr>
          <w:rFonts w:eastAsia="Times New Roman"/>
          <w:color w:val="000000"/>
        </w:rPr>
        <w:t xml:space="preserve">: program utilizes mentors to meet with participants; </w:t>
      </w:r>
      <w:r w:rsidRPr="00E0653D">
        <w:rPr>
          <w:rFonts w:eastAsia="Times New Roman"/>
          <w:color w:val="000000"/>
          <w:u w:val="single"/>
        </w:rPr>
        <w:t>1-time events</w:t>
      </w:r>
      <w:r w:rsidRPr="00E0653D">
        <w:rPr>
          <w:rFonts w:eastAsia="Times New Roman"/>
          <w:color w:val="000000"/>
        </w:rPr>
        <w:t>: part</w:t>
      </w:r>
      <w:r>
        <w:rPr>
          <w:rFonts w:eastAsia="Times New Roman"/>
          <w:color w:val="000000"/>
        </w:rPr>
        <w:t>icipants attend a single event.)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05D79C61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0B8BE073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102E46B7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5A5B9107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14B6BB95" w14:textId="77777777" w:rsidTr="00901E4A">
        <w:tc>
          <w:tcPr>
            <w:tcW w:w="2875" w:type="dxa"/>
          </w:tcPr>
          <w:p w14:paraId="3B96D8C1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50641B3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7C1344D8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A4503FD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4146FF39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5BB9FB1B" w14:textId="77777777" w:rsidR="002C6EEA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color w:val="000000"/>
        </w:rPr>
      </w:pPr>
      <w:r w:rsidRPr="004615DB">
        <w:rPr>
          <w:rFonts w:eastAsia="Times New Roman"/>
          <w:b/>
          <w:color w:val="000000"/>
        </w:rPr>
        <w:t>Does the program demonstrate efficiency in terms of overall impact based on available staff and budgets to sustain and expand the reach/capacity of the program?</w:t>
      </w:r>
      <w:r w:rsidRPr="008B2C9F">
        <w:rPr>
          <w:rFonts w:eastAsia="Times New Roman"/>
          <w:color w:val="000000"/>
        </w:rPr>
        <w:t xml:space="preserve"> </w:t>
      </w:r>
    </w:p>
    <w:p w14:paraId="08E32D01" w14:textId="77777777" w:rsidR="002C6EEA" w:rsidRPr="008B2C9F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  <w:r w:rsidRPr="008B2C9F">
        <w:rPr>
          <w:rFonts w:eastAsia="Times New Roman"/>
          <w:color w:val="000000"/>
        </w:rPr>
        <w:t xml:space="preserve">(Example: </w:t>
      </w:r>
      <w:r>
        <w:rPr>
          <w:rFonts w:eastAsia="Times New Roman"/>
          <w:color w:val="000000"/>
        </w:rPr>
        <w:t>u</w:t>
      </w:r>
      <w:r w:rsidRPr="008B2C9F">
        <w:rPr>
          <w:rFonts w:eastAsia="Times New Roman"/>
          <w:color w:val="000000"/>
        </w:rPr>
        <w:t>ses volunteers</w:t>
      </w:r>
      <w:r>
        <w:rPr>
          <w:rFonts w:eastAsia="Times New Roman"/>
          <w:color w:val="000000"/>
        </w:rPr>
        <w:t>; u</w:t>
      </w:r>
      <w:r w:rsidRPr="008B2C9F">
        <w:rPr>
          <w:rFonts w:eastAsia="Times New Roman"/>
          <w:color w:val="000000"/>
        </w:rPr>
        <w:t>ses partners;</w:t>
      </w:r>
      <w:r>
        <w:rPr>
          <w:rFonts w:eastAsia="Times New Roman"/>
          <w:color w:val="000000"/>
        </w:rPr>
        <w:t xml:space="preserve"> uses s</w:t>
      </w:r>
      <w:r w:rsidRPr="008B2C9F">
        <w:rPr>
          <w:rFonts w:eastAsia="Times New Roman"/>
          <w:color w:val="000000"/>
        </w:rPr>
        <w:t xml:space="preserve">ponsors or </w:t>
      </w:r>
      <w:r>
        <w:rPr>
          <w:rFonts w:eastAsia="Times New Roman"/>
          <w:color w:val="000000"/>
        </w:rPr>
        <w:t>d</w:t>
      </w:r>
      <w:r w:rsidRPr="008B2C9F">
        <w:rPr>
          <w:rFonts w:eastAsia="Times New Roman"/>
          <w:color w:val="000000"/>
        </w:rPr>
        <w:t>onations;</w:t>
      </w:r>
      <w:r>
        <w:rPr>
          <w:rFonts w:eastAsia="Times New Roman"/>
          <w:color w:val="000000"/>
        </w:rPr>
        <w:t xml:space="preserve"> u</w:t>
      </w:r>
      <w:r w:rsidRPr="008B2C9F">
        <w:rPr>
          <w:rFonts w:eastAsia="Times New Roman"/>
          <w:color w:val="000000"/>
        </w:rPr>
        <w:t>ses SFR funding</w:t>
      </w:r>
      <w:r>
        <w:rPr>
          <w:rFonts w:eastAsia="Times New Roman"/>
          <w:color w:val="000000"/>
        </w:rPr>
        <w:t>, etc.</w:t>
      </w:r>
      <w:r w:rsidRPr="008B2C9F">
        <w:rPr>
          <w:rFonts w:eastAsia="Times New Roman"/>
          <w:color w:val="00000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20F85F26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0E422BF3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1B9CBFAE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677224BD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117B6406" w14:textId="77777777" w:rsidTr="00901E4A">
        <w:tc>
          <w:tcPr>
            <w:tcW w:w="2875" w:type="dxa"/>
          </w:tcPr>
          <w:p w14:paraId="7366EB46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E5CDEA8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5BD6A12E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3F24CDC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45B8F453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381EC31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 xml:space="preserve">Does the program include stewardship components? </w:t>
      </w:r>
    </w:p>
    <w:p w14:paraId="0A4EFE0D" w14:textId="1CF8A6D3" w:rsidR="002C6EEA" w:rsidRPr="008B2C9F" w:rsidRDefault="002C6EEA" w:rsidP="002C6EEA">
      <w:p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(Example: c</w:t>
      </w:r>
      <w:r w:rsidRPr="008B2C9F">
        <w:rPr>
          <w:rFonts w:eastAsia="Times New Roman"/>
          <w:color w:val="000000"/>
        </w:rPr>
        <w:t>onducts stewardship projects;</w:t>
      </w:r>
      <w:r>
        <w:rPr>
          <w:rFonts w:eastAsia="Times New Roman"/>
          <w:color w:val="000000"/>
        </w:rPr>
        <w:t xml:space="preserve"> c</w:t>
      </w:r>
      <w:r w:rsidRPr="008B2C9F">
        <w:rPr>
          <w:rFonts w:eastAsia="Times New Roman"/>
          <w:color w:val="000000"/>
        </w:rPr>
        <w:t>oordinates or e</w:t>
      </w:r>
      <w:r>
        <w:rPr>
          <w:rFonts w:eastAsia="Times New Roman"/>
          <w:color w:val="000000"/>
        </w:rPr>
        <w:t>m</w:t>
      </w:r>
      <w:r w:rsidRPr="008B2C9F">
        <w:rPr>
          <w:rFonts w:eastAsia="Times New Roman"/>
          <w:color w:val="000000"/>
        </w:rPr>
        <w:t xml:space="preserve">powers stewardship, </w:t>
      </w:r>
      <w:r w:rsidR="00643542" w:rsidRPr="008B2C9F">
        <w:rPr>
          <w:rFonts w:eastAsia="Times New Roman"/>
          <w:color w:val="000000"/>
        </w:rPr>
        <w:t>including citizenship</w:t>
      </w:r>
      <w:r w:rsidRPr="008B2C9F">
        <w:rPr>
          <w:rFonts w:eastAsia="Times New Roman"/>
          <w:color w:val="000000"/>
        </w:rPr>
        <w:t xml:space="preserve"> science or </w:t>
      </w:r>
      <w:r w:rsidR="00643542" w:rsidRPr="008B2C9F">
        <w:rPr>
          <w:rFonts w:eastAsia="Times New Roman"/>
          <w:color w:val="000000"/>
        </w:rPr>
        <w:t>service projects</w:t>
      </w:r>
      <w:r w:rsidRPr="008B2C9F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includes </w:t>
      </w:r>
      <w:r w:rsidR="00643542">
        <w:rPr>
          <w:rFonts w:eastAsia="Times New Roman"/>
          <w:color w:val="000000"/>
        </w:rPr>
        <w:t>s</w:t>
      </w:r>
      <w:r w:rsidR="00643542" w:rsidRPr="008B2C9F">
        <w:rPr>
          <w:rFonts w:eastAsia="Times New Roman"/>
          <w:color w:val="000000"/>
        </w:rPr>
        <w:t>ervice-learning</w:t>
      </w:r>
      <w:r w:rsidRPr="008B2C9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</w:t>
      </w:r>
      <w:r w:rsidRPr="008B2C9F">
        <w:rPr>
          <w:rFonts w:eastAsia="Times New Roman"/>
          <w:color w:val="000000"/>
        </w:rPr>
        <w:t>rojects (student led &amp; driven</w:t>
      </w:r>
      <w:r>
        <w:rPr>
          <w:rFonts w:eastAsia="Times New Roman"/>
          <w:color w:val="000000"/>
        </w:rPr>
        <w:t xml:space="preserve"> projects, etc.)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5E798B66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137501EE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0AD7CCB3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13D49C36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35D5A9DF" w14:textId="77777777" w:rsidTr="00901E4A">
        <w:tc>
          <w:tcPr>
            <w:tcW w:w="2875" w:type="dxa"/>
          </w:tcPr>
          <w:p w14:paraId="77E5A257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F91DF16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5A283604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3AD2E4A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60E29372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6F3F6888" w14:textId="77777777" w:rsidR="002C6EEA" w:rsidRPr="004615DB" w:rsidRDefault="002C6EEA" w:rsidP="002C6EE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/>
          <w:b/>
          <w:color w:val="000000"/>
        </w:rPr>
      </w:pPr>
      <w:r w:rsidRPr="004615DB">
        <w:rPr>
          <w:rFonts w:eastAsia="Times New Roman"/>
          <w:b/>
          <w:color w:val="000000"/>
        </w:rPr>
        <w:t>Does the program include components of the R3 model to engage and support the development of anglers?</w:t>
      </w:r>
      <w:r w:rsidRPr="004615DB">
        <w:rPr>
          <w:rFonts w:eastAsia="Times New Roman"/>
          <w:b/>
          <w:bCs/>
          <w:color w:val="000000"/>
        </w:rPr>
        <w:t xml:space="preserve"> </w:t>
      </w:r>
    </w:p>
    <w:p w14:paraId="6E9A2DBA" w14:textId="77777777" w:rsidR="002C6EEA" w:rsidRPr="004615DB" w:rsidRDefault="002C6EEA" w:rsidP="002C6EEA">
      <w:pPr>
        <w:spacing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(Example: R</w:t>
      </w:r>
      <w:r w:rsidRPr="004615DB">
        <w:rPr>
          <w:rFonts w:eastAsia="Times New Roman"/>
          <w:color w:val="000000"/>
        </w:rPr>
        <w:t>ecruitment activities: Awareness, Interest, Trial activities</w:t>
      </w:r>
      <w:r>
        <w:rPr>
          <w:rFonts w:eastAsia="Times New Roman"/>
          <w:color w:val="000000"/>
        </w:rPr>
        <w:t xml:space="preserve">; </w:t>
      </w:r>
      <w:r w:rsidRPr="004615DB">
        <w:rPr>
          <w:rFonts w:eastAsia="Times New Roman"/>
          <w:color w:val="000000"/>
        </w:rPr>
        <w:t>Retention activities: advance, continuation or specialty clinics</w:t>
      </w:r>
      <w:r>
        <w:rPr>
          <w:rFonts w:eastAsia="Times New Roman"/>
          <w:color w:val="000000"/>
        </w:rPr>
        <w:t xml:space="preserve">; </w:t>
      </w:r>
      <w:r w:rsidRPr="004615DB">
        <w:rPr>
          <w:rFonts w:eastAsia="Times New Roman"/>
          <w:color w:val="000000"/>
        </w:rPr>
        <w:t>Reactivation activit</w:t>
      </w:r>
      <w:r>
        <w:rPr>
          <w:rFonts w:eastAsia="Times New Roman"/>
          <w:color w:val="000000"/>
        </w:rPr>
        <w:t>i</w:t>
      </w:r>
      <w:r w:rsidRPr="004615DB">
        <w:rPr>
          <w:rFonts w:eastAsia="Times New Roman"/>
          <w:color w:val="000000"/>
        </w:rPr>
        <w:t>es: targets lapsed anglers</w:t>
      </w:r>
      <w:r>
        <w:rPr>
          <w:rFonts w:eastAsia="Times New Roman"/>
          <w:color w:val="000000"/>
        </w:rPr>
        <w:t xml:space="preserve">.)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  <w:gridCol w:w="2874"/>
        <w:gridCol w:w="2881"/>
      </w:tblGrid>
      <w:tr w:rsidR="002C6EEA" w14:paraId="75DB5AA5" w14:textId="77777777" w:rsidTr="00901E4A">
        <w:tc>
          <w:tcPr>
            <w:tcW w:w="2875" w:type="dxa"/>
            <w:shd w:val="clear" w:color="auto" w:fill="DEEAF6" w:themeFill="accent1" w:themeFillTint="33"/>
          </w:tcPr>
          <w:p w14:paraId="2BD93062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Action: </w:t>
            </w:r>
          </w:p>
        </w:tc>
        <w:tc>
          <w:tcPr>
            <w:tcW w:w="2874" w:type="dxa"/>
            <w:shd w:val="clear" w:color="auto" w:fill="DEEAF6" w:themeFill="accent1" w:themeFillTint="33"/>
          </w:tcPr>
          <w:p w14:paraId="4621E429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>Result: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1D3ADA74" w14:textId="77777777" w:rsidR="002C6EEA" w:rsidRPr="00381D0C" w:rsidRDefault="002C6EEA" w:rsidP="00901E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b/>
                <w:sz w:val="24"/>
                <w:szCs w:val="24"/>
              </w:rPr>
            </w:pPr>
            <w:r w:rsidRPr="00381D0C">
              <w:rPr>
                <w:rFonts w:cs="Arial"/>
                <w:b/>
                <w:sz w:val="24"/>
                <w:szCs w:val="24"/>
              </w:rPr>
              <w:t xml:space="preserve">Impact: </w:t>
            </w:r>
          </w:p>
        </w:tc>
      </w:tr>
      <w:tr w:rsidR="002C6EEA" w14:paraId="11161668" w14:textId="77777777" w:rsidTr="00901E4A">
        <w:tc>
          <w:tcPr>
            <w:tcW w:w="2875" w:type="dxa"/>
          </w:tcPr>
          <w:p w14:paraId="7B316938" w14:textId="77777777" w:rsidR="002C6EEA" w:rsidRPr="0072070E" w:rsidRDefault="002C6EEA" w:rsidP="002C6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19E7E28" w14:textId="77777777" w:rsidR="002C6EEA" w:rsidRPr="0072070E" w:rsidRDefault="002C6EEA" w:rsidP="00901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74" w:type="dxa"/>
          </w:tcPr>
          <w:p w14:paraId="285AA544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882E849" w14:textId="77777777" w:rsidR="002C6EEA" w:rsidRDefault="002C6EEA" w:rsidP="002C6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cs="Arial"/>
                <w:sz w:val="24"/>
                <w:szCs w:val="24"/>
              </w:rPr>
            </w:pPr>
          </w:p>
        </w:tc>
      </w:tr>
    </w:tbl>
    <w:p w14:paraId="17665E1D" w14:textId="77777777" w:rsidR="002C6EEA" w:rsidRPr="00E0653D" w:rsidRDefault="002C6EEA" w:rsidP="002C6EEA">
      <w:pPr>
        <w:pStyle w:val="ListParagraph"/>
        <w:spacing w:after="0" w:line="240" w:lineRule="auto"/>
        <w:ind w:left="360"/>
        <w:rPr>
          <w:rFonts w:eastAsia="Times New Roman"/>
          <w:color w:val="000000"/>
        </w:rPr>
      </w:pPr>
    </w:p>
    <w:p w14:paraId="4D353934" w14:textId="77777777" w:rsidR="00FB6C99" w:rsidRDefault="00FB6C99"/>
    <w:sectPr w:rsidR="00FB6C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5EC0" w14:textId="77777777" w:rsidR="00CB7D33" w:rsidRDefault="00CB7D33" w:rsidP="002C6EEA">
      <w:pPr>
        <w:spacing w:after="0" w:line="240" w:lineRule="auto"/>
      </w:pPr>
      <w:r>
        <w:separator/>
      </w:r>
    </w:p>
  </w:endnote>
  <w:endnote w:type="continuationSeparator" w:id="0">
    <w:p w14:paraId="1AD1EAC6" w14:textId="77777777" w:rsidR="00CB7D33" w:rsidRDefault="00CB7D33" w:rsidP="002C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98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7AB899" w14:textId="77777777" w:rsidR="002C6EEA" w:rsidRDefault="002C6E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C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089994" w14:textId="77777777" w:rsidR="002C6EEA" w:rsidRDefault="002C6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20C5" w14:textId="77777777" w:rsidR="00CB7D33" w:rsidRDefault="00CB7D33" w:rsidP="002C6EEA">
      <w:pPr>
        <w:spacing w:after="0" w:line="240" w:lineRule="auto"/>
      </w:pPr>
      <w:r>
        <w:separator/>
      </w:r>
    </w:p>
  </w:footnote>
  <w:footnote w:type="continuationSeparator" w:id="0">
    <w:p w14:paraId="419F7224" w14:textId="77777777" w:rsidR="00CB7D33" w:rsidRDefault="00CB7D33" w:rsidP="002C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826"/>
    <w:multiLevelType w:val="hybridMultilevel"/>
    <w:tmpl w:val="5E3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0D8C"/>
    <w:multiLevelType w:val="hybridMultilevel"/>
    <w:tmpl w:val="D8B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5C0D"/>
    <w:multiLevelType w:val="hybridMultilevel"/>
    <w:tmpl w:val="60B4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EA"/>
    <w:rsid w:val="00005E04"/>
    <w:rsid w:val="00011155"/>
    <w:rsid w:val="0001736D"/>
    <w:rsid w:val="00024C86"/>
    <w:rsid w:val="0005062B"/>
    <w:rsid w:val="00051F2A"/>
    <w:rsid w:val="000A4DE8"/>
    <w:rsid w:val="000C4FCD"/>
    <w:rsid w:val="000C6DC2"/>
    <w:rsid w:val="000D31ED"/>
    <w:rsid w:val="000D5081"/>
    <w:rsid w:val="0010680D"/>
    <w:rsid w:val="001134F0"/>
    <w:rsid w:val="001322C5"/>
    <w:rsid w:val="0014410C"/>
    <w:rsid w:val="00144A4E"/>
    <w:rsid w:val="001524A4"/>
    <w:rsid w:val="00153283"/>
    <w:rsid w:val="00160E07"/>
    <w:rsid w:val="00164074"/>
    <w:rsid w:val="001823B1"/>
    <w:rsid w:val="00183A63"/>
    <w:rsid w:val="001902DB"/>
    <w:rsid w:val="00194E52"/>
    <w:rsid w:val="001B3733"/>
    <w:rsid w:val="001B39FF"/>
    <w:rsid w:val="001D26BC"/>
    <w:rsid w:val="001E30E5"/>
    <w:rsid w:val="00224BBB"/>
    <w:rsid w:val="00226280"/>
    <w:rsid w:val="00254679"/>
    <w:rsid w:val="002724C8"/>
    <w:rsid w:val="0028495C"/>
    <w:rsid w:val="002A6A29"/>
    <w:rsid w:val="002A77AC"/>
    <w:rsid w:val="002B3DE9"/>
    <w:rsid w:val="002C5EE7"/>
    <w:rsid w:val="002C6EEA"/>
    <w:rsid w:val="002C7FA2"/>
    <w:rsid w:val="002E7D61"/>
    <w:rsid w:val="002F1A92"/>
    <w:rsid w:val="002F5ABE"/>
    <w:rsid w:val="00316606"/>
    <w:rsid w:val="00367836"/>
    <w:rsid w:val="00382BB9"/>
    <w:rsid w:val="003902B2"/>
    <w:rsid w:val="00390DAF"/>
    <w:rsid w:val="003F3E61"/>
    <w:rsid w:val="00402ED9"/>
    <w:rsid w:val="00417011"/>
    <w:rsid w:val="00427448"/>
    <w:rsid w:val="00435918"/>
    <w:rsid w:val="004402F8"/>
    <w:rsid w:val="004529A9"/>
    <w:rsid w:val="00454E29"/>
    <w:rsid w:val="00460A82"/>
    <w:rsid w:val="0046128D"/>
    <w:rsid w:val="00461720"/>
    <w:rsid w:val="00467EBC"/>
    <w:rsid w:val="004B0792"/>
    <w:rsid w:val="004B5B93"/>
    <w:rsid w:val="004C2D1E"/>
    <w:rsid w:val="004C334C"/>
    <w:rsid w:val="004E5A4E"/>
    <w:rsid w:val="004F1442"/>
    <w:rsid w:val="004F2C17"/>
    <w:rsid w:val="004F718F"/>
    <w:rsid w:val="004F7C07"/>
    <w:rsid w:val="00522D59"/>
    <w:rsid w:val="00535A96"/>
    <w:rsid w:val="00535E0B"/>
    <w:rsid w:val="00557DB3"/>
    <w:rsid w:val="00567801"/>
    <w:rsid w:val="005713B9"/>
    <w:rsid w:val="00571791"/>
    <w:rsid w:val="0057510F"/>
    <w:rsid w:val="00583186"/>
    <w:rsid w:val="005A2102"/>
    <w:rsid w:val="005A6287"/>
    <w:rsid w:val="005B6B1F"/>
    <w:rsid w:val="005C6757"/>
    <w:rsid w:val="005D0094"/>
    <w:rsid w:val="005E187E"/>
    <w:rsid w:val="0061760A"/>
    <w:rsid w:val="00625DCA"/>
    <w:rsid w:val="00630BDA"/>
    <w:rsid w:val="00643542"/>
    <w:rsid w:val="006A0D0B"/>
    <w:rsid w:val="006A3ACC"/>
    <w:rsid w:val="006A75AF"/>
    <w:rsid w:val="006C36A0"/>
    <w:rsid w:val="006C4AF5"/>
    <w:rsid w:val="0072160B"/>
    <w:rsid w:val="00765C32"/>
    <w:rsid w:val="00776FB5"/>
    <w:rsid w:val="00783617"/>
    <w:rsid w:val="00783B78"/>
    <w:rsid w:val="00783F19"/>
    <w:rsid w:val="007C0B7D"/>
    <w:rsid w:val="007C163A"/>
    <w:rsid w:val="007E19BF"/>
    <w:rsid w:val="00814106"/>
    <w:rsid w:val="0082425C"/>
    <w:rsid w:val="00850429"/>
    <w:rsid w:val="00867C35"/>
    <w:rsid w:val="008919E4"/>
    <w:rsid w:val="008B0DA8"/>
    <w:rsid w:val="008B6AC2"/>
    <w:rsid w:val="008D75AD"/>
    <w:rsid w:val="008F285D"/>
    <w:rsid w:val="0093095F"/>
    <w:rsid w:val="009465AB"/>
    <w:rsid w:val="00946FB0"/>
    <w:rsid w:val="00947700"/>
    <w:rsid w:val="00974CB5"/>
    <w:rsid w:val="00975A66"/>
    <w:rsid w:val="00985A27"/>
    <w:rsid w:val="00985A9D"/>
    <w:rsid w:val="00992F5D"/>
    <w:rsid w:val="00995321"/>
    <w:rsid w:val="009B6C5A"/>
    <w:rsid w:val="009D73B1"/>
    <w:rsid w:val="00A05EA1"/>
    <w:rsid w:val="00A0763D"/>
    <w:rsid w:val="00A1423E"/>
    <w:rsid w:val="00A52CA5"/>
    <w:rsid w:val="00A677E4"/>
    <w:rsid w:val="00A84FC6"/>
    <w:rsid w:val="00A97647"/>
    <w:rsid w:val="00AE476C"/>
    <w:rsid w:val="00AF00B1"/>
    <w:rsid w:val="00B3100D"/>
    <w:rsid w:val="00B336EF"/>
    <w:rsid w:val="00B8397A"/>
    <w:rsid w:val="00B85C80"/>
    <w:rsid w:val="00B903FC"/>
    <w:rsid w:val="00B91F5E"/>
    <w:rsid w:val="00BB40CB"/>
    <w:rsid w:val="00C0196F"/>
    <w:rsid w:val="00C02B24"/>
    <w:rsid w:val="00C05F67"/>
    <w:rsid w:val="00C34E99"/>
    <w:rsid w:val="00C5790E"/>
    <w:rsid w:val="00C640D3"/>
    <w:rsid w:val="00C828FD"/>
    <w:rsid w:val="00C82E21"/>
    <w:rsid w:val="00CA219F"/>
    <w:rsid w:val="00CB7D33"/>
    <w:rsid w:val="00CC6BD2"/>
    <w:rsid w:val="00CD26E5"/>
    <w:rsid w:val="00CD6509"/>
    <w:rsid w:val="00CF7999"/>
    <w:rsid w:val="00D14306"/>
    <w:rsid w:val="00D23CCD"/>
    <w:rsid w:val="00D73BCE"/>
    <w:rsid w:val="00D873EE"/>
    <w:rsid w:val="00DA4722"/>
    <w:rsid w:val="00DA4875"/>
    <w:rsid w:val="00DA6E6C"/>
    <w:rsid w:val="00DC1515"/>
    <w:rsid w:val="00DD12E9"/>
    <w:rsid w:val="00DD5FB4"/>
    <w:rsid w:val="00DE2E74"/>
    <w:rsid w:val="00E03F49"/>
    <w:rsid w:val="00E16118"/>
    <w:rsid w:val="00E23586"/>
    <w:rsid w:val="00E845C8"/>
    <w:rsid w:val="00E95DF7"/>
    <w:rsid w:val="00EC75F9"/>
    <w:rsid w:val="00EE2E77"/>
    <w:rsid w:val="00F02CC9"/>
    <w:rsid w:val="00F03FAC"/>
    <w:rsid w:val="00F15339"/>
    <w:rsid w:val="00F26326"/>
    <w:rsid w:val="00F27055"/>
    <w:rsid w:val="00F71207"/>
    <w:rsid w:val="00F95B92"/>
    <w:rsid w:val="00FB6C99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4B3C"/>
  <w15:docId w15:val="{96C27A6F-228B-4F78-9548-6EDED7E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EA"/>
    <w:pPr>
      <w:ind w:left="720"/>
      <w:contextualSpacing/>
    </w:pPr>
  </w:style>
  <w:style w:type="table" w:styleId="TableGrid">
    <w:name w:val="Table Grid"/>
    <w:basedOn w:val="TableNormal"/>
    <w:uiPriority w:val="39"/>
    <w:rsid w:val="002C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E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Marks</dc:creator>
  <cp:keywords/>
  <dc:description/>
  <cp:lastModifiedBy>CarolPaterick</cp:lastModifiedBy>
  <cp:revision>6</cp:revision>
  <dcterms:created xsi:type="dcterms:W3CDTF">2019-11-06T19:55:00Z</dcterms:created>
  <dcterms:modified xsi:type="dcterms:W3CDTF">2020-04-07T20:33:00Z</dcterms:modified>
</cp:coreProperties>
</file>